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6A22F3E6"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9F3AA1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73D08DD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22DE6360" w14:textId="2AC548F1"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41755A">
                <w:rPr>
                  <w:rFonts w:ascii="Times New Roman" w:eastAsia="Times New Roman" w:hAnsi="Times New Roman" w:cs="Times New Roman"/>
                  <w:snapToGrid w:val="0"/>
                  <w:sz w:val="24"/>
                  <w:szCs w:val="24"/>
                  <w:bdr w:val="single" w:sz="6" w:space="0" w:color="auto"/>
                  <w:lang w:eastAsia="et-EE"/>
                </w:rPr>
                <w:t>HI201</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356857">
                <w:rPr>
                  <w:rStyle w:val="Laad1"/>
                  <w:rFonts w:ascii="Times New Roman" w:hAnsi="Times New Roman" w:cs="Times New Roman"/>
                </w:rPr>
                <w:t>10.01.2022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903F62">
                <w:rPr>
                  <w:rFonts w:ascii="Times New Roman" w:eastAsia="Times New Roman" w:hAnsi="Times New Roman" w:cs="Times New Roman"/>
                  <w:snapToGrid w:val="0"/>
                  <w:sz w:val="28"/>
                  <w:szCs w:val="28"/>
                  <w:bdr w:val="single" w:sz="6" w:space="0" w:color="auto"/>
                  <w:lang w:eastAsia="et-EE"/>
                </w:rPr>
                <w:t xml:space="preserve"> </w:t>
              </w:r>
              <w:r w:rsidR="00356857">
                <w:rPr>
                  <w:rFonts w:ascii="Times New Roman" w:eastAsia="Times New Roman" w:hAnsi="Times New Roman" w:cs="Times New Roman"/>
                  <w:snapToGrid w:val="0"/>
                  <w:sz w:val="28"/>
                  <w:szCs w:val="28"/>
                  <w:bdr w:val="single" w:sz="6" w:space="0" w:color="auto"/>
                  <w:lang w:eastAsia="et-EE"/>
                </w:rPr>
                <w:t>Anneli Palo</w:t>
              </w:r>
              <w:r w:rsidR="0041755A">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48970D80" w14:textId="73FBE74C"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14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41755A">
                <w:rPr>
                  <w:rStyle w:val="Laad1"/>
                  <w:rFonts w:ascii="Times New Roman" w:hAnsi="Times New Roman" w:cs="Times New Roman"/>
                </w:rPr>
                <w:t>14.01.2022</w:t>
              </w:r>
            </w:sdtContent>
          </w:sdt>
        </w:p>
        <w:p w14:paraId="65EDC7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DFC4E5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D4DDAA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3556EC4"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F871A0F" w14:textId="77777777" w:rsidR="003B41E9" w:rsidRPr="007E13FB" w:rsidRDefault="00C06008" w:rsidP="00C0600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25Ku75Ma</w:t>
                    </w:r>
                    <w:r w:rsidR="00F2159A">
                      <w:rPr>
                        <w:rFonts w:ascii="Times New Roman" w:eastAsia="Times New Roman" w:hAnsi="Times New Roman" w:cs="Times New Roman"/>
                        <w:snapToGrid w:val="0"/>
                        <w:sz w:val="24"/>
                        <w:szCs w:val="24"/>
                        <w:lang w:eastAsia="et-EE"/>
                      </w:rPr>
                      <w:t>+Ks</w:t>
                    </w:r>
                  </w:p>
                </w:tc>
              </w:sdtContent>
            </w:sdt>
            <w:tc>
              <w:tcPr>
                <w:tcW w:w="142" w:type="dxa"/>
                <w:vMerge w:val="restart"/>
                <w:tcBorders>
                  <w:top w:val="nil"/>
                  <w:left w:val="nil"/>
                  <w:bottom w:val="nil"/>
                  <w:right w:val="nil"/>
                </w:tcBorders>
              </w:tcPr>
              <w:p w14:paraId="7CFFAE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7E4E13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22A05E49" w14:textId="77777777" w:rsidR="003B41E9" w:rsidRPr="007E13FB" w:rsidRDefault="00AA118C"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D. Loometsad</w:t>
                    </w:r>
                  </w:p>
                </w:tc>
              </w:sdtContent>
            </w:sdt>
          </w:tr>
          <w:tr w:rsidR="003B41E9" w:rsidRPr="007E13FB" w14:paraId="51BCFF0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EC93099"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775A3CD0" w14:textId="77777777" w:rsidR="003B41E9" w:rsidRPr="007E13FB" w:rsidRDefault="00F2159A" w:rsidP="00F2159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1Va1Pi1Re1Ks96Ku</w:t>
                    </w:r>
                  </w:p>
                </w:tc>
              </w:sdtContent>
            </w:sdt>
            <w:tc>
              <w:tcPr>
                <w:tcW w:w="142" w:type="dxa"/>
                <w:vMerge/>
                <w:tcBorders>
                  <w:top w:val="nil"/>
                  <w:left w:val="nil"/>
                  <w:bottom w:val="nil"/>
                  <w:right w:val="nil"/>
                </w:tcBorders>
              </w:tcPr>
              <w:p w14:paraId="5BDBF29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FF694F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560E11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A916838"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75805A9" w14:textId="77777777" w:rsidR="00D1574B" w:rsidRPr="007E13FB" w:rsidRDefault="00F2159A" w:rsidP="00F2159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Ku,Ta,Ks</w:t>
                    </w:r>
                  </w:p>
                </w:tc>
              </w:sdtContent>
            </w:sdt>
            <w:tc>
              <w:tcPr>
                <w:tcW w:w="142" w:type="dxa"/>
                <w:vMerge/>
                <w:tcBorders>
                  <w:top w:val="nil"/>
                  <w:left w:val="nil"/>
                  <w:bottom w:val="nil"/>
                  <w:right w:val="nil"/>
                </w:tcBorders>
              </w:tcPr>
              <w:p w14:paraId="26DDEBA7"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2AA6358B"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0E6B076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0A8607D"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468A5E2C" w14:textId="77777777" w:rsidR="003B41E9" w:rsidRPr="007E13FB" w:rsidRDefault="00F2159A" w:rsidP="00F2159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Kuslapuu,magesõstar,kukerpuu</w:t>
                    </w:r>
                    <w:r w:rsidR="0038305F">
                      <w:rPr>
                        <w:rFonts w:ascii="Times New Roman" w:eastAsia="Times New Roman" w:hAnsi="Times New Roman" w:cs="Times New Roman"/>
                        <w:snapToGrid w:val="0"/>
                        <w:sz w:val="24"/>
                        <w:szCs w:val="24"/>
                        <w:lang w:eastAsia="et-EE"/>
                      </w:rPr>
                      <w:t>,Pi</w:t>
                    </w:r>
                    <w:r w:rsidR="00EE6229">
                      <w:rPr>
                        <w:rFonts w:ascii="Times New Roman" w:eastAsia="Times New Roman" w:hAnsi="Times New Roman" w:cs="Times New Roman"/>
                        <w:snapToGrid w:val="0"/>
                        <w:sz w:val="24"/>
                        <w:szCs w:val="24"/>
                        <w:lang w:eastAsia="et-EE"/>
                      </w:rPr>
                      <w:t>,Kd</w:t>
                    </w:r>
                  </w:p>
                </w:tc>
              </w:sdtContent>
            </w:sdt>
            <w:tc>
              <w:tcPr>
                <w:tcW w:w="142" w:type="dxa"/>
                <w:vMerge/>
                <w:tcBorders>
                  <w:top w:val="nil"/>
                  <w:left w:val="nil"/>
                  <w:bottom w:val="nil"/>
                  <w:right w:val="nil"/>
                </w:tcBorders>
                <w:vAlign w:val="bottom"/>
              </w:tcPr>
              <w:p w14:paraId="454B91C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F2375CC"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518807F1"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3B07AA4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01D0212" w14:textId="77777777" w:rsidR="00D1574B" w:rsidRPr="007E13FB" w:rsidRDefault="00F2159A"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1.1.1.2. Kastikuloo</w:t>
                    </w:r>
                  </w:p>
                </w:tc>
              </w:sdtContent>
            </w:sdt>
            <w:tc>
              <w:tcPr>
                <w:tcW w:w="142" w:type="dxa"/>
                <w:vMerge/>
                <w:tcBorders>
                  <w:top w:val="nil"/>
                  <w:left w:val="nil"/>
                  <w:bottom w:val="nil"/>
                  <w:right w:val="nil"/>
                </w:tcBorders>
                <w:vAlign w:val="bottom"/>
              </w:tcPr>
              <w:p w14:paraId="63E54BE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E9E7F56"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AA5929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F4EC1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1119C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268E21C" w14:textId="77777777" w:rsidTr="00FB6A3A">
            <w:trPr>
              <w:trHeight w:val="388"/>
            </w:trPr>
            <w:tc>
              <w:tcPr>
                <w:tcW w:w="966" w:type="dxa"/>
                <w:vAlign w:val="center"/>
              </w:tcPr>
              <w:p w14:paraId="2A16936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F2295EA"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CDDF944"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5AB0759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3E9B7A5E"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DB24C8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C2FA658"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B0D782C"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EC83A14"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16866CC6" w14:textId="77777777" w:rsidTr="00FB6A3A">
            <w:trPr>
              <w:trHeight w:val="388"/>
            </w:trPr>
            <w:tc>
              <w:tcPr>
                <w:tcW w:w="966" w:type="dxa"/>
                <w:vAlign w:val="center"/>
              </w:tcPr>
              <w:p w14:paraId="3CB74C00"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5EEB7157"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0968128A"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89BFC3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1328B4A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BA68A17"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F0C42A9"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746630F9"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F71A9A9"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7DFA625F" w14:textId="77777777" w:rsidTr="00FB6A3A">
            <w:trPr>
              <w:trHeight w:val="388"/>
            </w:trPr>
            <w:tc>
              <w:tcPr>
                <w:tcW w:w="966" w:type="dxa"/>
                <w:vAlign w:val="center"/>
              </w:tcPr>
              <w:p w14:paraId="3E079A22"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4B0D8A7"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F74516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C63312F"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4462B955"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1A6CC2E1"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597CF2C6"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297A893F"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5CEFFE44"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4407044F" w14:textId="77777777" w:rsidTr="00FB6A3A">
            <w:trPr>
              <w:trHeight w:val="388"/>
            </w:trPr>
            <w:tc>
              <w:tcPr>
                <w:tcW w:w="966" w:type="dxa"/>
                <w:vAlign w:val="center"/>
              </w:tcPr>
              <w:p w14:paraId="099CD764"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0FFDAF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280F69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38803700"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29CACD6C"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64377A94"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3F667182"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581D57B9"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78BB49B1"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483EC14" w14:textId="77777777" w:rsidTr="00FB6A3A">
            <w:trPr>
              <w:trHeight w:val="388"/>
            </w:trPr>
            <w:tc>
              <w:tcPr>
                <w:tcW w:w="966" w:type="dxa"/>
                <w:vAlign w:val="center"/>
              </w:tcPr>
              <w:p w14:paraId="5C3D3206"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2B4FC87"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6448938B"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4F5126CB"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74A17C7"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707F2BEB"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59C4D5AC"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6F4618B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F2E7679" w14:textId="318F08AB"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41755A">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52A74F5F" w14:textId="77777777" w:rsidTr="00FB6A3A">
            <w:trPr>
              <w:trHeight w:val="388"/>
            </w:trPr>
            <w:tc>
              <w:tcPr>
                <w:tcW w:w="966" w:type="dxa"/>
                <w:vAlign w:val="center"/>
              </w:tcPr>
              <w:p w14:paraId="3404994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2F79F73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50EB7F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0B3C87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C1F036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CD275C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0FC908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441916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27376F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779CDC88"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7C5324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25FAB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6951BEC" w14:textId="77777777" w:rsidTr="00FB6A3A">
            <w:trPr>
              <w:trHeight w:val="472"/>
            </w:trPr>
            <w:tc>
              <w:tcPr>
                <w:tcW w:w="1450" w:type="dxa"/>
                <w:vAlign w:val="center"/>
              </w:tcPr>
              <w:p w14:paraId="230F6E02"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1FC196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5F67FDC7"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37FA851"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4368E9EB"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AE2A295"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5383E92C"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0AE0187D" w14:textId="77777777" w:rsidTr="00FB6A3A">
            <w:trPr>
              <w:trHeight w:val="473"/>
            </w:trPr>
            <w:tc>
              <w:tcPr>
                <w:tcW w:w="1450" w:type="dxa"/>
                <w:vAlign w:val="center"/>
              </w:tcPr>
              <w:p w14:paraId="215CE588"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03DE601C"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0519D383"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AD40B0D"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3B8CFFC"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240FBD5B" w14:textId="77777777" w:rsidR="003B41E9" w:rsidRPr="007E13FB" w:rsidRDefault="00D4097C"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F2159A">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521831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370F5A0A"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052B12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05F94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DDC32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3872A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437D40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54DA4638" w14:textId="77777777" w:rsidTr="00FB6A3A">
            <w:trPr>
              <w:trHeight w:val="158"/>
            </w:trPr>
            <w:tc>
              <w:tcPr>
                <w:tcW w:w="868" w:type="dxa"/>
                <w:tcBorders>
                  <w:top w:val="single" w:sz="4" w:space="0" w:color="auto"/>
                  <w:left w:val="single" w:sz="4" w:space="0" w:color="auto"/>
                  <w:bottom w:val="nil"/>
                  <w:right w:val="single" w:sz="4" w:space="0" w:color="auto"/>
                </w:tcBorders>
              </w:tcPr>
              <w:p w14:paraId="62FDFC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4C36C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834EC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15163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A6E93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F2062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85D17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66355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BE4DA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75A1A2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6F580F57"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C4AB95"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F759C9"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3C21A8"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E3CEE6"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850F1E"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A1C943" w14:textId="77777777" w:rsidR="003B41E9" w:rsidRPr="007E13FB" w:rsidRDefault="0038305F"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B30799"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3766F4"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756778"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80F55B7"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264B4B06"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516FD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3C996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2D58F10"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DE047F"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5F520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D9E75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8D2C4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E79B2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38B8F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71C5DE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6F9439DA"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89F26F"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264A3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F9FB2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257CA2"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2B2ECB"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AED05A"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7BE5C9"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2B28BD"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C69089"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BA3A240"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247C60C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047A5E9C" w14:textId="77777777" w:rsidTr="00FB6A3A">
            <w:trPr>
              <w:gridAfter w:val="1"/>
              <w:wAfter w:w="8" w:type="dxa"/>
              <w:cantSplit/>
              <w:trHeight w:val="176"/>
            </w:trPr>
            <w:tc>
              <w:tcPr>
                <w:tcW w:w="4378" w:type="dxa"/>
                <w:gridSpan w:val="8"/>
              </w:tcPr>
              <w:p w14:paraId="52995A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60219C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5CD4A54" w14:textId="77777777" w:rsidTr="00FB6A3A">
            <w:trPr>
              <w:gridAfter w:val="1"/>
              <w:wAfter w:w="8" w:type="dxa"/>
              <w:cantSplit/>
              <w:trHeight w:val="335"/>
            </w:trPr>
            <w:tc>
              <w:tcPr>
                <w:tcW w:w="1094" w:type="dxa"/>
                <w:gridSpan w:val="2"/>
                <w:vAlign w:val="center"/>
              </w:tcPr>
              <w:p w14:paraId="658C40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509F69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0EB112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A31F0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8DFF1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3242F4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4DB863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5D5CA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7CBCBC61" w14:textId="77777777" w:rsidTr="00FB6A3A">
            <w:trPr>
              <w:trHeight w:val="158"/>
            </w:trPr>
            <w:tc>
              <w:tcPr>
                <w:tcW w:w="547" w:type="dxa"/>
              </w:tcPr>
              <w:p w14:paraId="0FA95F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FC327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CE132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64B13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92A18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F0670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51D6E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525BD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3F156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C98BA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A3FF1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22347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E8954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57819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B786A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5AD84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26EF1C9"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F93BD16"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1C9EBE8"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6BE0F3"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67A1908F"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C33A653"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248098F8"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791B4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6517C9E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A8B658"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4F68469A"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E696CB7"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5D7CA276" w14:textId="77777777" w:rsidR="003B41E9" w:rsidRPr="007E13FB" w:rsidRDefault="0038305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717DF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49FADC5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E43E3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4A329A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FEA7E78"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53E648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05A2F42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7D014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71A64EA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24BC1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05124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F095B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FAD497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E7C029"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76C3904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782D42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111A66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2A574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7C63E52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5C3AF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304EF3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D7BDB0F"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2029A6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78E984C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98BF8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4BF99A0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95F60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310C1FF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3334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7C6390F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BCDEF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2C2B38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26DF6F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FA75EA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E81EF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DF8B6D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8ADFB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FB493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91805C3"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38F920A"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35E236F7"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63777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7CEA48D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F89C8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6997A7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FB695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4005071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BEE116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71EE65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777D22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AC6ED2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83CA3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16F1F8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5BDAE437"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7771FBA0"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6ACF2DA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9A1E1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72521FC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945205B" w14:textId="77777777" w:rsidTr="00FB6A3A">
            <w:trPr>
              <w:cantSplit/>
            </w:trPr>
            <w:tc>
              <w:tcPr>
                <w:tcW w:w="3740" w:type="dxa"/>
                <w:tcBorders>
                  <w:top w:val="single" w:sz="4" w:space="0" w:color="auto"/>
                  <w:left w:val="single" w:sz="4" w:space="0" w:color="auto"/>
                  <w:bottom w:val="nil"/>
                  <w:right w:val="nil"/>
                </w:tcBorders>
              </w:tcPr>
              <w:p w14:paraId="53995D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3DAF37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603D4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BFE17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DE36F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1C4DE6EC"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4BF719D3" w14:textId="77777777" w:rsidR="00D75D01" w:rsidRPr="007E13FB" w:rsidRDefault="0038305F" w:rsidP="0038305F">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1A69A87" w14:textId="77777777" w:rsidR="00D75D01" w:rsidRPr="007E13FB" w:rsidRDefault="0038305F"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F8315F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72EDA3C7"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1B0F258"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3B4A6FD"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3A0B41D" w14:textId="77777777" w:rsidR="00D75D01" w:rsidRPr="007E13FB" w:rsidRDefault="0038305F" w:rsidP="0038305F">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Valkjas tähnsamblik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72AA834" w14:textId="77777777" w:rsidR="00D75D01" w:rsidRPr="007E13FB" w:rsidRDefault="0038305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A83D3D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E62D02B" w14:textId="77777777" w:rsidR="00D75D01" w:rsidRPr="007E13FB" w:rsidRDefault="00B819DA" w:rsidP="00B819D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Alale on EELIS-s märgitud enam kui 4 orhideeliiki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FD905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CD89F2"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477072F" w14:textId="6A504296" w:rsidR="00D75D01" w:rsidRPr="007E13FB" w:rsidRDefault="0041755A" w:rsidP="0038305F">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38305F">
                      <w:rPr>
                        <w:rStyle w:val="Laad2"/>
                        <w:rFonts w:ascii="Times New Roman" w:hAnsi="Times New Roman" w:cs="Times New Roman"/>
                      </w:rPr>
                      <w:t>säbrik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55B76A8" w14:textId="77777777" w:rsidR="00D75D01" w:rsidRPr="007E13FB" w:rsidRDefault="0038305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0E3EA0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29667C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F176D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3C2F444"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831EE4B"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8F83DF"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2C2C69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548B09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0ABA41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12DC56A"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921B12A"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9677A5"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378B13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832336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8EB2D1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AA1DCBF"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3FB4939"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A35081F"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F853CD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7BEB0F"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DF567F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11F0A22"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E9E74C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FF418D7"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269E2A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329AFF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15125A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5926ABB"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D47B3D"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888B889"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01C56D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A3BF4E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2F45B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9A89741"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1534F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19DC7F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D0C24B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5E97B3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928B4B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5D1D33E"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3BF983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83F5CA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1D186D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2EFE0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D56D6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95BD204"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DA1C36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1D2CE2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F3C097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D44A6E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DC4938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0294E3F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F9F53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3FFB5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13E823EC" w14:textId="77777777" w:rsidTr="00FB6A3A">
            <w:tc>
              <w:tcPr>
                <w:tcW w:w="725" w:type="dxa"/>
                <w:vAlign w:val="center"/>
              </w:tcPr>
              <w:p w14:paraId="459A45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4A7098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C9C1F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6C74F2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88AC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5F4184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F89BE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126D50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06A4DC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D9D12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DE58E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A9C29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7DCAC033"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BB6BEC5"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CC1619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1C97F0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0A1BDB1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69B17C4A" w14:textId="77777777" w:rsidR="003B41E9" w:rsidRPr="007E13FB" w:rsidRDefault="00B819D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8FA08C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B2FE21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700278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BF923D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4FE1832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970DC3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9BCDF2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63C523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2B2B8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A3287B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2706397" w14:textId="77777777" w:rsidTr="00FB6A3A">
            <w:tc>
              <w:tcPr>
                <w:tcW w:w="1426" w:type="dxa"/>
                <w:vAlign w:val="center"/>
              </w:tcPr>
              <w:p w14:paraId="1F8CE9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BD9FC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4ADFC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1B268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445D2D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5AE77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5133FC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D5BD038" w14:textId="77777777" w:rsidTr="00FB6A3A">
            <w:tc>
              <w:tcPr>
                <w:tcW w:w="1426" w:type="dxa"/>
              </w:tcPr>
              <w:p w14:paraId="3CA9784A" w14:textId="77777777" w:rsidR="003B41E9" w:rsidRPr="007E13FB" w:rsidRDefault="00D4097C" w:rsidP="00B819D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B819DA">
                          <w:rPr>
                            <w:rStyle w:val="Laad2"/>
                            <w:rFonts w:ascii="Segoe UI Symbol" w:eastAsia="MS Gothic" w:hAnsi="Segoe UI Symbol" w:cs="Segoe UI Symbol"/>
                            <w:b/>
                          </w:rPr>
                          <w:t>x</w:t>
                        </w:r>
                      </w:sdtContent>
                    </w:sdt>
                  </w:sdtContent>
                </w:sdt>
              </w:p>
            </w:tc>
            <w:tc>
              <w:tcPr>
                <w:tcW w:w="1427" w:type="dxa"/>
              </w:tcPr>
              <w:p w14:paraId="4C787FF4" w14:textId="77777777" w:rsidR="003B41E9" w:rsidRPr="007E13FB" w:rsidRDefault="00D4097C" w:rsidP="00B819D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B819DA">
                      <w:rPr>
                        <w:rStyle w:val="Laad2"/>
                        <w:rFonts w:ascii="Segoe UI Symbol" w:eastAsia="MS Gothic" w:hAnsi="Segoe UI Symbol" w:cs="Segoe UI Symbol"/>
                        <w:b/>
                      </w:rPr>
                      <w:t>x</w:t>
                    </w:r>
                  </w:sdtContent>
                </w:sdt>
              </w:p>
            </w:tc>
            <w:tc>
              <w:tcPr>
                <w:tcW w:w="1426" w:type="dxa"/>
              </w:tcPr>
              <w:p w14:paraId="45D1A203" w14:textId="77777777" w:rsidR="003B41E9" w:rsidRPr="007E13FB" w:rsidRDefault="00D4097C" w:rsidP="00B819D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B819DA">
                          <w:rPr>
                            <w:rStyle w:val="Laad2"/>
                            <w:rFonts w:ascii="Segoe UI Symbol" w:eastAsia="MS Gothic" w:hAnsi="Segoe UI Symbol" w:cs="Segoe UI Symbol"/>
                            <w:b/>
                          </w:rPr>
                          <w:t>x</w:t>
                        </w:r>
                      </w:sdtContent>
                    </w:sdt>
                  </w:sdtContent>
                </w:sdt>
              </w:p>
            </w:tc>
            <w:tc>
              <w:tcPr>
                <w:tcW w:w="1427" w:type="dxa"/>
              </w:tcPr>
              <w:p w14:paraId="164115EC" w14:textId="77777777" w:rsidR="003B41E9" w:rsidRPr="007E13FB" w:rsidRDefault="00D4097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9F2C77D"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1DBEE8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464FE03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263B577F"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015A73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0610D2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E657B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162366C6"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D9865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6A6D3D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BE1B5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D0D5C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48F65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2C39E3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3EA7F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E7DDEAF"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72A88AD"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5CA5160"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1DA0CBB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B4A8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9AEB2EA"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E12C03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0656FC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772547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DD4E52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B689DB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777D31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AEB0A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610F3EF"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36AECD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80DE0B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A8E7FDF"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82076AF"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075FCC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9702D9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F921A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309CB6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9CC3C9A"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B3DBD2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7CC6DC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9BFDA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35EB666"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38852E1" w14:textId="2F698A6E"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38305F" w:rsidRPr="0038305F">
                <w:rPr>
                  <w:rFonts w:ascii="Times New Roman" w:eastAsia="Times New Roman" w:hAnsi="Times New Roman" w:cs="Times New Roman"/>
                  <w:snapToGrid w:val="0"/>
                  <w:sz w:val="24"/>
                  <w:szCs w:val="24"/>
                  <w:lang w:eastAsia="et-EE"/>
                </w:rPr>
                <w:t>PU141</w:t>
              </w:r>
              <w:r w:rsidR="0038305F">
                <w:rPr>
                  <w:rFonts w:ascii="Times New Roman" w:eastAsia="Times New Roman" w:hAnsi="Times New Roman" w:cs="Times New Roman"/>
                  <w:snapToGrid w:val="0"/>
                  <w:sz w:val="24"/>
                  <w:szCs w:val="24"/>
                  <w:lang w:eastAsia="et-EE"/>
                </w:rPr>
                <w:t xml:space="preserve"> er 16 keskosas on ilmselt kunagi paarsada aastat tagasi või varem olnud väikesed põllud, näha on väikeste kivide hunnikuid, kuusk aga on väga haige ja sureb võrreldes kõrvaleraldustega väiksemakasvulisena ja varem. Eraldusel </w:t>
              </w:r>
              <w:r w:rsidR="00B819DA">
                <w:rPr>
                  <w:rFonts w:ascii="Times New Roman" w:eastAsia="Times New Roman" w:hAnsi="Times New Roman" w:cs="Times New Roman"/>
                  <w:snapToGrid w:val="0"/>
                  <w:sz w:val="24"/>
                  <w:szCs w:val="24"/>
                  <w:lang w:eastAsia="et-EE"/>
                </w:rPr>
                <w:t xml:space="preserve">üldiselt </w:t>
              </w:r>
              <w:r w:rsidR="0038305F">
                <w:rPr>
                  <w:rFonts w:ascii="Times New Roman" w:eastAsia="Times New Roman" w:hAnsi="Times New Roman" w:cs="Times New Roman"/>
                  <w:snapToGrid w:val="0"/>
                  <w:sz w:val="24"/>
                  <w:szCs w:val="24"/>
                  <w:lang w:eastAsia="et-EE"/>
                </w:rPr>
                <w:t>juba väga vanad puud, kuuse erivanuselisus, rohkelt looduslikke kivikülve ja suuri rahnusid, rohkelt peenemat lamapuitu ja mõõdukalt jämedat lamapuitu. Teistes eraldustes on rohkem vanu mände, kohati on ka mustikat ning pohla arvesta</w:t>
              </w:r>
              <w:r w:rsidR="00920B33">
                <w:rPr>
                  <w:rFonts w:ascii="Times New Roman" w:eastAsia="Times New Roman" w:hAnsi="Times New Roman" w:cs="Times New Roman"/>
                  <w:snapToGrid w:val="0"/>
                  <w:sz w:val="24"/>
                  <w:szCs w:val="24"/>
                  <w:lang w:eastAsia="et-EE"/>
                </w:rPr>
                <w:t>tav</w:t>
              </w:r>
              <w:r w:rsidR="0038305F">
                <w:rPr>
                  <w:rFonts w:ascii="Times New Roman" w:eastAsia="Times New Roman" w:hAnsi="Times New Roman" w:cs="Times New Roman"/>
                  <w:snapToGrid w:val="0"/>
                  <w:sz w:val="24"/>
                  <w:szCs w:val="24"/>
                  <w:lang w:eastAsia="et-EE"/>
                </w:rPr>
                <w:t>al määral, mis viitab nende tükkide järjepidevusele metsamaana, kuid samas on just nendes piirkondades ka nähtavamad hooldusjäljed. Tervikuna seega on need eraldused põlismetsaliikidele samas klassis olevad. Siia on märgitud Buxb. viridis levila</w:t>
              </w:r>
              <w:r w:rsidR="00B819DA">
                <w:rPr>
                  <w:rFonts w:ascii="Times New Roman" w:eastAsia="Times New Roman" w:hAnsi="Times New Roman" w:cs="Times New Roman"/>
                  <w:snapToGrid w:val="0"/>
                  <w:sz w:val="24"/>
                  <w:szCs w:val="24"/>
                  <w:lang w:eastAsia="et-EE"/>
                </w:rPr>
                <w:t xml:space="preserve"> ja orhideed</w:t>
              </w:r>
              <w:r w:rsidR="0038305F">
                <w:rPr>
                  <w:rFonts w:ascii="Times New Roman" w:eastAsia="Times New Roman" w:hAnsi="Times New Roman" w:cs="Times New Roman"/>
                  <w:snapToGrid w:val="0"/>
                  <w:sz w:val="24"/>
                  <w:szCs w:val="24"/>
                  <w:lang w:eastAsia="et-EE"/>
                </w:rPr>
                <w:t>.</w:t>
              </w:r>
              <w:r w:rsidR="00B819DA">
                <w:rPr>
                  <w:rFonts w:ascii="Times New Roman" w:eastAsia="Times New Roman" w:hAnsi="Times New Roman" w:cs="Times New Roman"/>
                  <w:snapToGrid w:val="0"/>
                  <w:sz w:val="24"/>
                  <w:szCs w:val="24"/>
                  <w:lang w:eastAsia="et-EE"/>
                </w:rPr>
                <w:t xml:space="preserve"> Siseosa kaitsmise eesmärgil jätsin servadesse nooremaid 0,1ha puhvertükke, pole mõtet neid välja võtma hakata praegustest eralduse piiridest.</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B4247" w14:textId="77777777" w:rsidR="00D4097C" w:rsidRDefault="00D4097C" w:rsidP="001F7D6B">
      <w:pPr>
        <w:spacing w:after="0" w:line="240" w:lineRule="auto"/>
      </w:pPr>
      <w:r>
        <w:separator/>
      </w:r>
    </w:p>
  </w:endnote>
  <w:endnote w:type="continuationSeparator" w:id="0">
    <w:p w14:paraId="3A17DD69" w14:textId="77777777" w:rsidR="00D4097C" w:rsidRDefault="00D4097C"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6C1C9" w14:textId="77777777" w:rsidR="00D4097C" w:rsidRDefault="00D4097C" w:rsidP="001F7D6B">
      <w:pPr>
        <w:spacing w:after="0" w:line="240" w:lineRule="auto"/>
      </w:pPr>
      <w:r>
        <w:separator/>
      </w:r>
    </w:p>
  </w:footnote>
  <w:footnote w:type="continuationSeparator" w:id="0">
    <w:p w14:paraId="73B2D63F" w14:textId="77777777" w:rsidR="00D4097C" w:rsidRDefault="00D4097C"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56857"/>
    <w:rsid w:val="00370F33"/>
    <w:rsid w:val="0038305F"/>
    <w:rsid w:val="003859E4"/>
    <w:rsid w:val="00390CB7"/>
    <w:rsid w:val="0039252C"/>
    <w:rsid w:val="003A099B"/>
    <w:rsid w:val="003B28C3"/>
    <w:rsid w:val="003B41E9"/>
    <w:rsid w:val="003C1A50"/>
    <w:rsid w:val="003D1FE2"/>
    <w:rsid w:val="003F67EE"/>
    <w:rsid w:val="004076E5"/>
    <w:rsid w:val="0040789A"/>
    <w:rsid w:val="00412140"/>
    <w:rsid w:val="00414706"/>
    <w:rsid w:val="0041755A"/>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95540"/>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20B33"/>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A118C"/>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9DA"/>
    <w:rsid w:val="00B81B39"/>
    <w:rsid w:val="00B85E56"/>
    <w:rsid w:val="00B90A69"/>
    <w:rsid w:val="00BA6E6D"/>
    <w:rsid w:val="00BC04EB"/>
    <w:rsid w:val="00BC2EA0"/>
    <w:rsid w:val="00BD0251"/>
    <w:rsid w:val="00BD4E03"/>
    <w:rsid w:val="00BD5C9E"/>
    <w:rsid w:val="00BE45B9"/>
    <w:rsid w:val="00BF7139"/>
    <w:rsid w:val="00C06008"/>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097C"/>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E6229"/>
    <w:rsid w:val="00EF533B"/>
    <w:rsid w:val="00F05FBB"/>
    <w:rsid w:val="00F061B9"/>
    <w:rsid w:val="00F06EBA"/>
    <w:rsid w:val="00F14BA8"/>
    <w:rsid w:val="00F2159A"/>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4432"/>
  <w15:docId w15:val="{1E210317-59FF-475F-918C-26B271AF7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54E67"/>
    <w:rsid w:val="00963ECB"/>
    <w:rsid w:val="00973E70"/>
    <w:rsid w:val="009D0510"/>
    <w:rsid w:val="009F734F"/>
    <w:rsid w:val="00A1757C"/>
    <w:rsid w:val="00A45BCF"/>
    <w:rsid w:val="00A46DF8"/>
    <w:rsid w:val="00A62976"/>
    <w:rsid w:val="00AD2FEC"/>
    <w:rsid w:val="00AF617B"/>
    <w:rsid w:val="00B330C5"/>
    <w:rsid w:val="00B425AA"/>
    <w:rsid w:val="00B66F60"/>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D23A0-5C9E-44F5-A7C2-DD35167D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830</Words>
  <Characters>4735</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10</cp:revision>
  <dcterms:created xsi:type="dcterms:W3CDTF">2022-01-10T17:55:00Z</dcterms:created>
  <dcterms:modified xsi:type="dcterms:W3CDTF">2022-02-22T12:25:00Z</dcterms:modified>
</cp:coreProperties>
</file>